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6E0" w:rsidRPr="00A13560" w:rsidRDefault="00CC16E0" w:rsidP="00504B1E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Школьный этап всероссийской олимпиады школьников 201</w:t>
      </w:r>
      <w:r w:rsidR="003F153A">
        <w:rPr>
          <w:rFonts w:ascii="Times New Roman" w:hAnsi="Times New Roman" w:cs="Times New Roman"/>
          <w:b/>
          <w:sz w:val="26"/>
          <w:szCs w:val="26"/>
        </w:rPr>
        <w:t>8 – 2019</w:t>
      </w:r>
      <w:bookmarkStart w:id="0" w:name="_GoBack"/>
      <w:bookmarkEnd w:id="0"/>
      <w:r w:rsidRPr="00A13560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CC16E0" w:rsidRPr="00A13560" w:rsidRDefault="00CC16E0" w:rsidP="00504B1E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CC16E0" w:rsidRPr="00F705ED" w:rsidRDefault="00CC16E0" w:rsidP="00504B1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05ED">
        <w:rPr>
          <w:rFonts w:ascii="Times New Roman" w:hAnsi="Times New Roman" w:cs="Times New Roman"/>
          <w:b/>
          <w:sz w:val="26"/>
          <w:szCs w:val="26"/>
        </w:rPr>
        <w:t>Критерии</w:t>
      </w:r>
    </w:p>
    <w:tbl>
      <w:tblPr>
        <w:tblStyle w:val="a3"/>
        <w:tblW w:w="1052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7831"/>
        <w:gridCol w:w="1984"/>
      </w:tblGrid>
      <w:tr w:rsidR="00CC16E0" w:rsidRPr="00F705ED" w:rsidTr="000F256F">
        <w:tc>
          <w:tcPr>
            <w:tcW w:w="710" w:type="dxa"/>
          </w:tcPr>
          <w:p w:rsidR="00CC16E0" w:rsidRPr="00AE1CBB" w:rsidRDefault="00925397" w:rsidP="00504B1E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b/>
                <w:sz w:val="26"/>
                <w:szCs w:val="26"/>
              </w:rPr>
              <w:t>№ зад.</w:t>
            </w:r>
          </w:p>
        </w:tc>
        <w:tc>
          <w:tcPr>
            <w:tcW w:w="7831" w:type="dxa"/>
          </w:tcPr>
          <w:p w:rsidR="00CC16E0" w:rsidRPr="00AE1CBB" w:rsidRDefault="00CC16E0" w:rsidP="00504B1E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и правильные ответы</w:t>
            </w:r>
          </w:p>
        </w:tc>
        <w:tc>
          <w:tcPr>
            <w:tcW w:w="1984" w:type="dxa"/>
          </w:tcPr>
          <w:p w:rsidR="00CC16E0" w:rsidRPr="00AE1CBB" w:rsidRDefault="00CC16E0" w:rsidP="00504B1E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0F256F" w:rsidRPr="00F705ED" w:rsidTr="000F256F">
        <w:tc>
          <w:tcPr>
            <w:tcW w:w="710" w:type="dxa"/>
          </w:tcPr>
          <w:p w:rsidR="000F256F" w:rsidRPr="000D1D32" w:rsidRDefault="000F256F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831" w:type="dxa"/>
          </w:tcPr>
          <w:p w:rsidR="000F256F" w:rsidRPr="00AE1CBB" w:rsidRDefault="000F256F" w:rsidP="000F256F">
            <w:pPr>
              <w:pStyle w:val="a4"/>
              <w:ind w:left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Крас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вее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звон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Я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т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зав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дно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щав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Е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ль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т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рты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сл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вовый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бал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ванный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б</w:t>
            </w:r>
            <w:r w:rsidRPr="00AE1CBB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А</w:t>
            </w:r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нты</w:t>
            </w:r>
            <w:proofErr w:type="spellEnd"/>
            <w:r w:rsidRPr="00AE1CBB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</w:p>
          <w:p w:rsidR="000F256F" w:rsidRPr="00AE1CBB" w:rsidRDefault="000F256F" w:rsidP="00504B1E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0F256F" w:rsidRPr="00AE1CBB" w:rsidRDefault="00FF5A4F" w:rsidP="000F256F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F256F"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 за каждое слово</w:t>
            </w:r>
          </w:p>
          <w:p w:rsidR="000F256F" w:rsidRPr="00AE1CBB" w:rsidRDefault="00FF5A4F" w:rsidP="000F256F">
            <w:pPr>
              <w:contextualSpacing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макс. 8</w:t>
            </w:r>
          </w:p>
        </w:tc>
      </w:tr>
      <w:tr w:rsidR="00903CEF" w:rsidRPr="00F705ED" w:rsidTr="000F256F">
        <w:tc>
          <w:tcPr>
            <w:tcW w:w="710" w:type="dxa"/>
          </w:tcPr>
          <w:p w:rsidR="00903CEF" w:rsidRPr="000D1D32" w:rsidRDefault="00903CEF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903CEF" w:rsidRPr="00AE1CBB" w:rsidRDefault="0041118E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>Весна</w:t>
            </w:r>
          </w:p>
          <w:p w:rsidR="0041118E" w:rsidRPr="00AE1CBB" w:rsidRDefault="0041118E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Безударная гласная в </w:t>
            </w:r>
            <w:proofErr w:type="gramStart"/>
            <w:r w:rsidRPr="00AE1CBB">
              <w:rPr>
                <w:rFonts w:ascii="Times New Roman" w:hAnsi="Times New Roman" w:cs="Times New Roman"/>
                <w:sz w:val="26"/>
                <w:szCs w:val="26"/>
              </w:rPr>
              <w:t>корне слова</w:t>
            </w:r>
            <w:proofErr w:type="gramEnd"/>
          </w:p>
        </w:tc>
        <w:tc>
          <w:tcPr>
            <w:tcW w:w="1984" w:type="dxa"/>
          </w:tcPr>
          <w:p w:rsidR="00903CEF" w:rsidRPr="00AE1CBB" w:rsidRDefault="0041118E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1118E" w:rsidRPr="00AE1CBB" w:rsidRDefault="0041118E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1118E" w:rsidRPr="00AE1CBB" w:rsidRDefault="0041118E" w:rsidP="0041118E">
            <w:pPr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E1CBB">
              <w:rPr>
                <w:rFonts w:ascii="Times New Roman" w:hAnsi="Times New Roman" w:cs="Times New Roman"/>
                <w:b/>
                <w:sz w:val="26"/>
                <w:szCs w:val="26"/>
              </w:rPr>
              <w:t>макс.</w:t>
            </w:r>
            <w:r w:rsidR="00FF5A4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E1CB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E33FCC" w:rsidRDefault="00E33FCC" w:rsidP="008A419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Аквариум</w:t>
            </w:r>
          </w:p>
          <w:p w:rsidR="00E33FCC" w:rsidRPr="00E33FCC" w:rsidRDefault="00E33FCC" w:rsidP="008A419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[а] - </w:t>
            </w:r>
            <w:r w:rsidR="00315CA7" w:rsidRPr="00315CA7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звуков</w:t>
            </w:r>
          </w:p>
          <w:p w:rsidR="00E33FCC" w:rsidRPr="00E33FCC" w:rsidRDefault="00E33FCC" w:rsidP="00315CA7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[о] </w:t>
            </w:r>
            <w:r w:rsidR="00315CA7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15CA7" w:rsidRPr="00315CA7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  <w:r w:rsidRPr="00315CA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вуков</w:t>
            </w:r>
          </w:p>
        </w:tc>
        <w:tc>
          <w:tcPr>
            <w:tcW w:w="1984" w:type="dxa"/>
          </w:tcPr>
          <w:p w:rsidR="00E33FCC" w:rsidRPr="00E33FCC" w:rsidRDefault="00E33FCC" w:rsidP="008A419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8A419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33FCC" w:rsidRPr="00E33FCC" w:rsidRDefault="00E33FCC" w:rsidP="00F74B12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2       </w:t>
            </w:r>
            <w:r w:rsidR="00F74B1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>макс. 5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AE1CBB" w:rsidRDefault="00E33FCC" w:rsidP="00AE1CBB">
            <w:pPr>
              <w:pStyle w:val="a4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Жгут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глас,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надел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ода, марка,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белила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шинель, кимоно,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рой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шорты,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дали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стекло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храброго,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рой</w:t>
            </w:r>
            <w:r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AE1CB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жаркое.</w:t>
            </w:r>
            <w:proofErr w:type="gramEnd"/>
          </w:p>
          <w:p w:rsidR="00E33FCC" w:rsidRPr="000F256F" w:rsidRDefault="00E33FCC" w:rsidP="00504B1E">
            <w:pPr>
              <w:contextualSpacing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1984" w:type="dxa"/>
          </w:tcPr>
          <w:p w:rsidR="00E33FCC" w:rsidRPr="00AE1CBB" w:rsidRDefault="00FF5A4F" w:rsidP="00AE1CBB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3FCC" w:rsidRPr="00AE1CBB">
              <w:rPr>
                <w:rFonts w:ascii="Times New Roman" w:hAnsi="Times New Roman" w:cs="Times New Roman"/>
                <w:sz w:val="26"/>
                <w:szCs w:val="26"/>
              </w:rPr>
              <w:t xml:space="preserve"> за каждое слово</w:t>
            </w:r>
          </w:p>
          <w:p w:rsidR="00E33FCC" w:rsidRPr="000F256F" w:rsidRDefault="00FF5A4F" w:rsidP="00AE1CBB">
            <w:pPr>
              <w:contextualSpacing/>
              <w:jc w:val="right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макс. 8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Летний, мастеровой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ab/>
              <w:t>корень, суффикс, окончание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Покрашенный, приморский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ab/>
              <w:t>приставка, корень, суффикс, окончание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Издавна, налево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ab/>
              <w:t>приставка, корень, суффикс</w:t>
            </w:r>
          </w:p>
        </w:tc>
        <w:tc>
          <w:tcPr>
            <w:tcW w:w="1984" w:type="dxa"/>
          </w:tcPr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2          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>макс. 6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Сусек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- отдельное место в кладовке для хранения муки и зерна, отсек в амбаре.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Крынка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- широкий глиняный кувшин без ручки и крышки.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Полати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- широкое спальное место в виде нар под потолком между печью и противоположной стеной.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Малахай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- меховая шапка</w:t>
            </w:r>
          </w:p>
          <w:p w:rsidR="00E33FCC" w:rsidRP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Каурка 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- лошадь рыжей масти</w:t>
            </w:r>
          </w:p>
          <w:p w:rsidR="00E33FCC" w:rsidRDefault="00E33FCC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Полба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- еда, каша</w:t>
            </w:r>
          </w:p>
          <w:p w:rsidR="00155067" w:rsidRPr="00E33FCC" w:rsidRDefault="00155067" w:rsidP="00504B1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155067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По амбарам помести, по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(сусекам)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 поскрести.</w:t>
            </w:r>
          </w:p>
          <w:p w:rsidR="00E33FCC" w:rsidRPr="00155067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Скинь с головы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(малахай)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, прислушайся к птичьему разговору…</w:t>
            </w:r>
          </w:p>
          <w:p w:rsidR="00E33FCC" w:rsidRPr="00155067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В год за три щелчка тебе по лбу,</w:t>
            </w:r>
          </w:p>
          <w:p w:rsidR="00E33FCC" w:rsidRPr="00155067" w:rsidRDefault="00E33FCC" w:rsidP="00504B1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Есть же мне давай</w:t>
            </w:r>
            <w:proofErr w:type="gramEnd"/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 варёную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(полбу)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33FCC" w:rsidRPr="00155067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Вскоре на столе появилась немудрёная богатырская </w:t>
            </w:r>
            <w:proofErr w:type="gramStart"/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снедь</w:t>
            </w:r>
            <w:proofErr w:type="gramEnd"/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(крынка)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 огуречного рассола, коврига хлеба…</w:t>
            </w:r>
          </w:p>
          <w:p w:rsidR="00E33FCC" w:rsidRPr="00155067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Нет перинки, нет кровати, </w:t>
            </w:r>
          </w:p>
          <w:p w:rsidR="00E33FCC" w:rsidRPr="00155067" w:rsidRDefault="00E33FCC" w:rsidP="00504B1E">
            <w:pPr>
              <w:pStyle w:val="a4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Да теплы в избе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(полати)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33FCC" w:rsidRPr="00E33FCC" w:rsidRDefault="00E33FCC" w:rsidP="00504B1E">
            <w:pPr>
              <w:pStyle w:val="a4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 xml:space="preserve">Сивка-бурка, вещая </w:t>
            </w:r>
            <w:r w:rsidRPr="00155067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(каурка)</w:t>
            </w:r>
            <w:r w:rsidRPr="0015506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55067" w:rsidRDefault="00155067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155067" w:rsidRDefault="00155067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макс. 12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а) Брать (взять) себя в руки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б) Яблоку негде упасть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в) Ломать голову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>2 балла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за объяснение значения, 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за предложение</w:t>
            </w:r>
          </w:p>
        </w:tc>
        <w:tc>
          <w:tcPr>
            <w:tcW w:w="1984" w:type="dxa"/>
          </w:tcPr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33FCC" w:rsidRPr="00E33FCC" w:rsidRDefault="00E33FCC" w:rsidP="00E33FCC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3FCC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E33FCC">
              <w:rPr>
                <w:rFonts w:ascii="Times New Roman" w:hAnsi="Times New Roman" w:cs="Times New Roman"/>
                <w:b/>
                <w:sz w:val="26"/>
                <w:szCs w:val="26"/>
              </w:rPr>
              <w:t>макс. 8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D1D32" w:rsidRDefault="00E33FCC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AA33A6" w:rsidRPr="002660EC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2C4447" wp14:editId="5F4404AC">
                      <wp:simplePos x="0" y="0"/>
                      <wp:positionH relativeFrom="column">
                        <wp:posOffset>14708</wp:posOffset>
                      </wp:positionH>
                      <wp:positionV relativeFrom="paragraph">
                        <wp:posOffset>139109</wp:posOffset>
                      </wp:positionV>
                      <wp:extent cx="1754372" cy="0"/>
                      <wp:effectExtent l="38100" t="76200" r="0" b="1143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54372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.15pt;margin-top:10.95pt;width:138.1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" strokecolor="#4579b8 [3044]">
                      <v:stroke endarrow="open"/>
                    </v:shape>
                  </w:pict>
                </mc:Fallback>
              </mc:AlternateContent>
            </w:r>
          </w:p>
          <w:p w:rsidR="004E531C" w:rsidRPr="002660EC" w:rsidRDefault="004E531C" w:rsidP="004E531C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>Тудж</w:t>
            </w:r>
            <w:proofErr w:type="spellEnd"/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>ен</w:t>
            </w:r>
            <w:proofErr w:type="spellEnd"/>
            <w:r w:rsidRPr="002660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660EC">
              <w:rPr>
                <w:rFonts w:ascii="Times New Roman" w:hAnsi="Times New Roman" w:cs="Times New Roman"/>
                <w:sz w:val="26"/>
                <w:szCs w:val="26"/>
              </w:rPr>
              <w:t>огондо</w:t>
            </w:r>
            <w:proofErr w:type="spellEnd"/>
            <w:r w:rsidRPr="002660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660EC">
              <w:rPr>
                <w:rFonts w:ascii="Times New Roman" w:hAnsi="Times New Roman" w:cs="Times New Roman"/>
                <w:sz w:val="26"/>
                <w:szCs w:val="26"/>
              </w:rPr>
              <w:t>оремес</w:t>
            </w:r>
            <w:proofErr w:type="spellEnd"/>
            <w:r w:rsidRPr="002660EC">
              <w:rPr>
                <w:rFonts w:ascii="Times New Roman" w:hAnsi="Times New Roman" w:cs="Times New Roman"/>
                <w:sz w:val="26"/>
                <w:szCs w:val="26"/>
              </w:rPr>
              <w:t xml:space="preserve">.                        Семеро одного не ждут.  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4E531C" w:rsidRPr="002660EC" w:rsidRDefault="004E531C" w:rsidP="004E531C">
            <w:pPr>
              <w:rPr>
                <w:i/>
                <w:sz w:val="26"/>
                <w:szCs w:val="26"/>
              </w:rPr>
            </w:pPr>
          </w:p>
          <w:p w:rsidR="004E531C" w:rsidRPr="002660EC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Семеро не один, в обиду не дадим. </w:t>
            </w:r>
          </w:p>
          <w:p w:rsidR="004E531C" w:rsidRPr="002660EC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Семеро с ложкой, а один с сошкой. </w:t>
            </w:r>
          </w:p>
          <w:p w:rsidR="004E531C" w:rsidRPr="002660EC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>Семь бед — один ответ.</w:t>
            </w:r>
          </w:p>
          <w:p w:rsidR="004E531C" w:rsidRPr="002660EC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У семи нянек дитя без глазу.</w:t>
            </w:r>
          </w:p>
          <w:p w:rsidR="004E531C" w:rsidRPr="002660EC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>Семь пядей во лбу.</w:t>
            </w:r>
          </w:p>
          <w:p w:rsidR="00AA33A6" w:rsidRPr="009814DB" w:rsidRDefault="004E531C" w:rsidP="004E531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>Семь пятниц на неделе.</w:t>
            </w:r>
          </w:p>
          <w:p w:rsidR="009814DB" w:rsidRPr="002660EC" w:rsidRDefault="009814DB" w:rsidP="009814DB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814DB">
              <w:rPr>
                <w:rFonts w:ascii="Times New Roman" w:hAnsi="Times New Roman" w:cs="Times New Roman"/>
                <w:sz w:val="26"/>
                <w:szCs w:val="26"/>
              </w:rPr>
              <w:t>Семь раз отмерь, один раз отрежь.</w:t>
            </w:r>
          </w:p>
          <w:p w:rsidR="00E33FCC" w:rsidRPr="000D1D32" w:rsidRDefault="00AA33A6" w:rsidP="00504B1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>По 1 баллу за каждую пословицу или поговорку</w:t>
            </w:r>
          </w:p>
        </w:tc>
        <w:tc>
          <w:tcPr>
            <w:tcW w:w="1984" w:type="dxa"/>
          </w:tcPr>
          <w:p w:rsidR="00E33FCC" w:rsidRPr="000D1D32" w:rsidRDefault="00AA33A6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E531C" w:rsidRPr="000D1D32" w:rsidRDefault="004E531C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5ADF" w:rsidRDefault="001C5ADF" w:rsidP="003A314C">
            <w:pPr>
              <w:contextualSpacing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A33A6" w:rsidRPr="003A314C" w:rsidRDefault="004E531C" w:rsidP="003A314C">
            <w:pPr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b/>
                <w:sz w:val="26"/>
                <w:szCs w:val="26"/>
              </w:rPr>
              <w:t>макс. 10</w:t>
            </w:r>
          </w:p>
        </w:tc>
      </w:tr>
      <w:tr w:rsidR="000D1D32" w:rsidRPr="00F705ED" w:rsidTr="000F256F">
        <w:tc>
          <w:tcPr>
            <w:tcW w:w="710" w:type="dxa"/>
          </w:tcPr>
          <w:p w:rsidR="000D1D32" w:rsidRPr="000D1D32" w:rsidRDefault="000D1D32" w:rsidP="000D1D32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31" w:type="dxa"/>
          </w:tcPr>
          <w:p w:rsidR="000D1D32" w:rsidRPr="002660EC" w:rsidRDefault="000D1D32" w:rsidP="000D1D3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Наши фигуристы 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перещеголяли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всех и получили высшую награду.</w:t>
            </w:r>
          </w:p>
          <w:p w:rsidR="000D1D32" w:rsidRPr="002660EC" w:rsidRDefault="000D1D32" w:rsidP="000D1D3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В посёлке год назад 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возвели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несколько одноэтажных домов.</w:t>
            </w:r>
          </w:p>
          <w:p w:rsidR="000D1D32" w:rsidRPr="002660EC" w:rsidRDefault="000D1D32" w:rsidP="000D1D32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Он 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обратно</w:t>
            </w:r>
            <w:r w:rsidRPr="002660EC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опоздал на урок.</w:t>
            </w:r>
          </w:p>
          <w:p w:rsidR="000D1D32" w:rsidRPr="002660EC" w:rsidRDefault="000D1D32" w:rsidP="000D1D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Перещеголяли </w:t>
            </w: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 победили</w:t>
            </w:r>
            <w:r w:rsidR="001056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или обошли</w:t>
            </w: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;  </w:t>
            </w:r>
          </w:p>
          <w:p w:rsidR="000D1D32" w:rsidRPr="002660EC" w:rsidRDefault="000D1D32" w:rsidP="000D1D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возвели</w:t>
            </w: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- построили;    </w:t>
            </w:r>
          </w:p>
          <w:p w:rsidR="000D1D32" w:rsidRPr="002660EC" w:rsidRDefault="000D1D32" w:rsidP="000D1D3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660EC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обратно</w:t>
            </w: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опять</w:t>
            </w:r>
            <w:r w:rsidR="0010562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или снова</w:t>
            </w:r>
            <w:r w:rsidRPr="002660E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0D1D32" w:rsidRPr="000D1D32" w:rsidRDefault="000D1D32" w:rsidP="00504B1E">
            <w:pPr>
              <w:contextualSpacing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1984" w:type="dxa"/>
          </w:tcPr>
          <w:p w:rsidR="000D1D32" w:rsidRPr="000D1D32" w:rsidRDefault="002A3004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2A3004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2A3004" w:rsidP="00504B1E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2A3004" w:rsidP="000D1D3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2A3004" w:rsidP="000D1D3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2A3004" w:rsidP="000D1D32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0D1D32" w:rsidRPr="000D1D32" w:rsidRDefault="000D1D32" w:rsidP="002A3004">
            <w:pPr>
              <w:contextualSpacing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макс. </w:t>
            </w:r>
            <w:r w:rsidR="002A300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E33FCC" w:rsidRPr="00F705ED" w:rsidTr="000F256F">
        <w:tc>
          <w:tcPr>
            <w:tcW w:w="710" w:type="dxa"/>
          </w:tcPr>
          <w:p w:rsidR="00E33FCC" w:rsidRPr="000F256F" w:rsidRDefault="00E33FCC" w:rsidP="00504B1E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7831" w:type="dxa"/>
          </w:tcPr>
          <w:p w:rsidR="00E33FCC" w:rsidRPr="000D1D32" w:rsidRDefault="00E33FCC" w:rsidP="00504B1E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984" w:type="dxa"/>
          </w:tcPr>
          <w:p w:rsidR="00E33FCC" w:rsidRPr="000D1D32" w:rsidRDefault="00E33FCC" w:rsidP="002A3004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1D3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макс. </w:t>
            </w:r>
            <w:r w:rsidR="002A3004">
              <w:rPr>
                <w:rFonts w:ascii="Times New Roman" w:hAnsi="Times New Roman" w:cs="Times New Roman"/>
                <w:b/>
                <w:sz w:val="26"/>
                <w:szCs w:val="26"/>
              </w:rPr>
              <w:t>70</w:t>
            </w:r>
          </w:p>
        </w:tc>
      </w:tr>
    </w:tbl>
    <w:p w:rsidR="0014488D" w:rsidRDefault="0014488D" w:rsidP="00E1212E">
      <w:pPr>
        <w:spacing w:after="0" w:line="240" w:lineRule="auto"/>
        <w:contextualSpacing/>
      </w:pPr>
    </w:p>
    <w:sectPr w:rsidR="0014488D" w:rsidSect="00504B1E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85482"/>
    <w:multiLevelType w:val="hybridMultilevel"/>
    <w:tmpl w:val="EA72D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486B76"/>
    <w:multiLevelType w:val="hybridMultilevel"/>
    <w:tmpl w:val="26ACE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A2305"/>
    <w:multiLevelType w:val="hybridMultilevel"/>
    <w:tmpl w:val="6CF8E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33CA7"/>
    <w:multiLevelType w:val="hybridMultilevel"/>
    <w:tmpl w:val="DAF21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E514A8"/>
    <w:multiLevelType w:val="hybridMultilevel"/>
    <w:tmpl w:val="04BA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B479F"/>
    <w:multiLevelType w:val="hybridMultilevel"/>
    <w:tmpl w:val="2074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6E0"/>
    <w:rsid w:val="00073E8E"/>
    <w:rsid w:val="000D1D32"/>
    <w:rsid w:val="000F256F"/>
    <w:rsid w:val="00105623"/>
    <w:rsid w:val="0014113C"/>
    <w:rsid w:val="0014488D"/>
    <w:rsid w:val="00155067"/>
    <w:rsid w:val="001C5ADF"/>
    <w:rsid w:val="00264DA1"/>
    <w:rsid w:val="002660EC"/>
    <w:rsid w:val="00280BC2"/>
    <w:rsid w:val="002A3004"/>
    <w:rsid w:val="002B769F"/>
    <w:rsid w:val="00315CA7"/>
    <w:rsid w:val="003A314C"/>
    <w:rsid w:val="003D05CC"/>
    <w:rsid w:val="003F153A"/>
    <w:rsid w:val="0041118E"/>
    <w:rsid w:val="004217E8"/>
    <w:rsid w:val="00475D25"/>
    <w:rsid w:val="00490DE9"/>
    <w:rsid w:val="004A73AB"/>
    <w:rsid w:val="004E531C"/>
    <w:rsid w:val="00504B1E"/>
    <w:rsid w:val="00590A7C"/>
    <w:rsid w:val="006547DB"/>
    <w:rsid w:val="007177FA"/>
    <w:rsid w:val="007C35E4"/>
    <w:rsid w:val="007D09F8"/>
    <w:rsid w:val="0087221A"/>
    <w:rsid w:val="008E6777"/>
    <w:rsid w:val="00903CEF"/>
    <w:rsid w:val="00925397"/>
    <w:rsid w:val="009814DB"/>
    <w:rsid w:val="009F2E30"/>
    <w:rsid w:val="00A047E7"/>
    <w:rsid w:val="00AA33A6"/>
    <w:rsid w:val="00AE1CBB"/>
    <w:rsid w:val="00C4253B"/>
    <w:rsid w:val="00C42F93"/>
    <w:rsid w:val="00CC16E0"/>
    <w:rsid w:val="00D94DE7"/>
    <w:rsid w:val="00E1212E"/>
    <w:rsid w:val="00E2006E"/>
    <w:rsid w:val="00E33FCC"/>
    <w:rsid w:val="00F153AA"/>
    <w:rsid w:val="00F40439"/>
    <w:rsid w:val="00F42A51"/>
    <w:rsid w:val="00F74B12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16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7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F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A4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6E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6E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16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72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F5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A4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73E37-7E7F-4477-A811-E44538F1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2018-09-24T08:17:00Z</cp:lastPrinted>
  <dcterms:created xsi:type="dcterms:W3CDTF">2018-09-24T08:13:00Z</dcterms:created>
  <dcterms:modified xsi:type="dcterms:W3CDTF">2018-09-24T08:35:00Z</dcterms:modified>
</cp:coreProperties>
</file>